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5D" w:rsidRPr="00E663F8" w:rsidRDefault="0069735D" w:rsidP="0069735D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Załącznik nr 3 do umowy najmu</w:t>
      </w:r>
    </w:p>
    <w:p w:rsidR="0069735D" w:rsidRPr="00E663F8" w:rsidRDefault="0069735D" w:rsidP="0069735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jc w:val="center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Opis lokalu i wyposażenia</w:t>
      </w:r>
    </w:p>
    <w:p w:rsidR="0069735D" w:rsidRPr="00E663F8" w:rsidRDefault="0069735D" w:rsidP="0069735D">
      <w:pPr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Lokal użytkowy znajduje się na poziomie parteru budynku Antykwariatu/Sklepiku </w:t>
      </w:r>
      <w:r w:rsidRPr="00E663F8">
        <w:rPr>
          <w:rFonts w:ascii="Calibri" w:hAnsi="Calibri" w:cs="Calibri"/>
          <w:sz w:val="22"/>
          <w:szCs w:val="22"/>
        </w:rPr>
        <w:br/>
        <w:t>z pamiątkami w Miasteczku Galicyjskim i składa się z niżej wymienionych pomieszczeń.</w:t>
      </w:r>
    </w:p>
    <w:p w:rsidR="0069735D" w:rsidRPr="00E663F8" w:rsidRDefault="0069735D" w:rsidP="0069735D">
      <w:pPr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pStyle w:val="Akapitzlist"/>
        <w:numPr>
          <w:ilvl w:val="0"/>
          <w:numId w:val="25"/>
        </w:numPr>
        <w:ind w:left="426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Sień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sz w:val="22"/>
          <w:szCs w:val="22"/>
          <w:vertAlign w:val="superscript"/>
        </w:rPr>
      </w:pPr>
      <w:r w:rsidRPr="00E663F8">
        <w:rPr>
          <w:rFonts w:ascii="Calibri" w:hAnsi="Calibri" w:cs="Calibri"/>
          <w:sz w:val="22"/>
          <w:szCs w:val="22"/>
        </w:rPr>
        <w:t>Posadzka kamień - 6,20m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skrzydło drzwi pełne z </w:t>
      </w:r>
      <w:proofErr w:type="spellStart"/>
      <w:r w:rsidRPr="00E663F8">
        <w:rPr>
          <w:rFonts w:ascii="Calibri" w:hAnsi="Calibri" w:cs="Calibri"/>
          <w:sz w:val="22"/>
          <w:szCs w:val="22"/>
        </w:rPr>
        <w:t>futryną+świetlik</w:t>
      </w:r>
      <w:proofErr w:type="spellEnd"/>
      <w:r w:rsidRPr="00E663F8">
        <w:rPr>
          <w:rFonts w:ascii="Calibri" w:hAnsi="Calibri" w:cs="Calibri"/>
          <w:sz w:val="22"/>
          <w:szCs w:val="22"/>
        </w:rPr>
        <w:t xml:space="preserve"> + klamka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lampa wisząca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 w:rsidRPr="00E663F8">
        <w:rPr>
          <w:rFonts w:ascii="Calibri" w:hAnsi="Calibri" w:cs="Calibri"/>
          <w:color w:val="000000"/>
          <w:sz w:val="22"/>
          <w:szCs w:val="22"/>
        </w:rPr>
        <w:t xml:space="preserve">1szt. </w:t>
      </w:r>
      <w:r w:rsidRPr="00E663F8">
        <w:rPr>
          <w:rFonts w:ascii="Calibri" w:hAnsi="Calibri" w:cs="Calibri"/>
          <w:sz w:val="22"/>
          <w:szCs w:val="22"/>
        </w:rPr>
        <w:t>czujnik dymu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czujnik antywłamaniowy</w:t>
      </w:r>
    </w:p>
    <w:p w:rsidR="0069735D" w:rsidRPr="00E663F8" w:rsidRDefault="0069735D" w:rsidP="0069735D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grzejnik panel biały</w:t>
      </w:r>
    </w:p>
    <w:p w:rsidR="0069735D" w:rsidRPr="00E663F8" w:rsidRDefault="0069735D" w:rsidP="0069735D">
      <w:pPr>
        <w:ind w:left="720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pStyle w:val="Akapitzlist"/>
        <w:numPr>
          <w:ilvl w:val="0"/>
          <w:numId w:val="25"/>
        </w:numPr>
        <w:ind w:left="426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Komunikacja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Posadzka kamień-12,46 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skrzydło drzwiowe pełne+ futryna + klamka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skrzydło drzwiowe pełne+ futryna +świetlik+ okno+ 8 klamek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lampa wisząca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grzejnik panel biały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czujnik antywłamaniowy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wyłącznik światła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skrzynka elektryczna</w:t>
      </w:r>
    </w:p>
    <w:p w:rsidR="0069735D" w:rsidRPr="00E663F8" w:rsidRDefault="0069735D" w:rsidP="0069735D">
      <w:pPr>
        <w:numPr>
          <w:ilvl w:val="0"/>
          <w:numId w:val="20"/>
        </w:numPr>
        <w:rPr>
          <w:rFonts w:ascii="Calibri" w:hAnsi="Calibri" w:cs="Calibri"/>
          <w:sz w:val="22"/>
          <w:szCs w:val="22"/>
          <w:lang w:val="en-US"/>
        </w:rPr>
      </w:pPr>
      <w:r w:rsidRPr="00E663F8">
        <w:rPr>
          <w:rFonts w:ascii="Calibri" w:hAnsi="Calibri" w:cs="Calibri"/>
          <w:sz w:val="22"/>
          <w:szCs w:val="22"/>
          <w:lang w:val="en-US"/>
        </w:rPr>
        <w:t xml:space="preserve">1 </w:t>
      </w:r>
      <w:proofErr w:type="spellStart"/>
      <w:r w:rsidRPr="00E663F8">
        <w:rPr>
          <w:rFonts w:ascii="Calibri" w:hAnsi="Calibri" w:cs="Calibri"/>
          <w:sz w:val="22"/>
          <w:szCs w:val="22"/>
          <w:lang w:val="en-US"/>
        </w:rPr>
        <w:t>szt</w:t>
      </w:r>
      <w:proofErr w:type="spellEnd"/>
      <w:r w:rsidRPr="00E663F8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E663F8">
        <w:rPr>
          <w:rFonts w:ascii="Calibri" w:hAnsi="Calibri" w:cs="Calibri"/>
          <w:sz w:val="22"/>
          <w:szCs w:val="22"/>
          <w:lang w:val="en-US"/>
        </w:rPr>
        <w:t>regał</w:t>
      </w:r>
      <w:proofErr w:type="spellEnd"/>
      <w:r w:rsidRPr="00E663F8">
        <w:rPr>
          <w:rFonts w:ascii="Calibri" w:hAnsi="Calibri" w:cs="Calibri"/>
          <w:sz w:val="22"/>
          <w:szCs w:val="22"/>
          <w:lang w:val="en-US"/>
        </w:rPr>
        <w:t xml:space="preserve">  MG-ST/VIII/1/9</w:t>
      </w:r>
    </w:p>
    <w:p w:rsidR="0069735D" w:rsidRPr="00E663F8" w:rsidRDefault="0069735D" w:rsidP="0069735D">
      <w:pPr>
        <w:ind w:left="720"/>
        <w:rPr>
          <w:rFonts w:ascii="Calibri" w:hAnsi="Calibri" w:cs="Calibri"/>
          <w:sz w:val="22"/>
          <w:szCs w:val="22"/>
          <w:lang w:val="en-US"/>
        </w:rPr>
      </w:pPr>
    </w:p>
    <w:p w:rsidR="0069735D" w:rsidRPr="00E663F8" w:rsidRDefault="0069735D" w:rsidP="0069735D">
      <w:pPr>
        <w:pStyle w:val="Akapitzlist"/>
        <w:numPr>
          <w:ilvl w:val="0"/>
          <w:numId w:val="25"/>
        </w:numPr>
        <w:ind w:left="426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Sklep retro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Podłoga – drewniana 16,40m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 grzejnik panel biały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4 szt. lampy wiszące pojedyncze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okno + 10 klamek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wyłącznik świata (pojedynczy)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gniazda prądu 230V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skrzydło drzwi przeszklone z futryną + klamka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kratka wentylacyjna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czujnik antywłamaniowy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color w:val="000000"/>
          <w:sz w:val="22"/>
          <w:szCs w:val="22"/>
        </w:rPr>
      </w:pPr>
      <w:r w:rsidRPr="00E663F8">
        <w:rPr>
          <w:rFonts w:ascii="Calibri" w:hAnsi="Calibri" w:cs="Calibri"/>
          <w:color w:val="000000"/>
          <w:sz w:val="22"/>
          <w:szCs w:val="22"/>
        </w:rPr>
        <w:t xml:space="preserve">1szt. </w:t>
      </w:r>
      <w:r w:rsidRPr="00E663F8">
        <w:rPr>
          <w:rFonts w:ascii="Calibri" w:hAnsi="Calibri" w:cs="Calibri"/>
          <w:sz w:val="22"/>
          <w:szCs w:val="22"/>
        </w:rPr>
        <w:t>czujnik dymu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663F8">
        <w:rPr>
          <w:rFonts w:ascii="Calibri" w:hAnsi="Calibri" w:cs="Calibri"/>
          <w:sz w:val="22"/>
          <w:szCs w:val="22"/>
          <w:lang w:val="en-US"/>
        </w:rPr>
        <w:t>Kontuar</w:t>
      </w:r>
      <w:proofErr w:type="spellEnd"/>
      <w:r w:rsidRPr="00E663F8">
        <w:rPr>
          <w:rFonts w:ascii="Calibri" w:hAnsi="Calibri" w:cs="Calibri"/>
          <w:sz w:val="22"/>
          <w:szCs w:val="22"/>
          <w:lang w:val="en-US"/>
        </w:rPr>
        <w:t xml:space="preserve"> + </w:t>
      </w:r>
      <w:proofErr w:type="spellStart"/>
      <w:r w:rsidRPr="00E663F8">
        <w:rPr>
          <w:rFonts w:ascii="Calibri" w:hAnsi="Calibri" w:cs="Calibri"/>
          <w:sz w:val="22"/>
          <w:szCs w:val="22"/>
          <w:lang w:val="en-US"/>
        </w:rPr>
        <w:t>regał</w:t>
      </w:r>
      <w:proofErr w:type="spellEnd"/>
      <w:r w:rsidRPr="00E663F8">
        <w:rPr>
          <w:rFonts w:ascii="Calibri" w:hAnsi="Calibri" w:cs="Calibri"/>
          <w:sz w:val="22"/>
          <w:szCs w:val="22"/>
          <w:lang w:val="en-US"/>
        </w:rPr>
        <w:t xml:space="preserve">  MG-ST/VIII/1/7</w:t>
      </w:r>
    </w:p>
    <w:p w:rsidR="0069735D" w:rsidRPr="00E663F8" w:rsidRDefault="0069735D" w:rsidP="0069735D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skrzydło drzwi przeszklone z futryną </w:t>
      </w:r>
    </w:p>
    <w:p w:rsidR="0069735D" w:rsidRPr="00E663F8" w:rsidRDefault="0069735D" w:rsidP="0069735D">
      <w:pPr>
        <w:ind w:left="720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pStyle w:val="Akapitzlist"/>
        <w:numPr>
          <w:ilvl w:val="0"/>
          <w:numId w:val="25"/>
        </w:numPr>
        <w:ind w:left="426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Magazyn podręczny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Posadzka – płytki ceramiczne  12,37m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skrzydło drzwiowe pełne+ futryna + klamka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okno +5 klamek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3 szt. wyłącznik świata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gniazdo prądu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2 szt. lampa świetlówka podwójna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kratka wentylacyjna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czujnik antywłamaniowy</w:t>
      </w:r>
    </w:p>
    <w:p w:rsidR="0069735D" w:rsidRPr="00E663F8" w:rsidRDefault="0069735D" w:rsidP="0069735D">
      <w:pPr>
        <w:numPr>
          <w:ilvl w:val="0"/>
          <w:numId w:val="22"/>
        </w:numPr>
        <w:rPr>
          <w:rFonts w:ascii="Calibri" w:hAnsi="Calibri" w:cs="Calibri"/>
          <w:color w:val="000000"/>
          <w:sz w:val="22"/>
          <w:szCs w:val="22"/>
        </w:rPr>
      </w:pPr>
      <w:r w:rsidRPr="00E663F8">
        <w:rPr>
          <w:rFonts w:ascii="Calibri" w:hAnsi="Calibri" w:cs="Calibri"/>
          <w:color w:val="000000"/>
          <w:sz w:val="22"/>
          <w:szCs w:val="22"/>
        </w:rPr>
        <w:t xml:space="preserve">1szt. </w:t>
      </w:r>
      <w:r w:rsidRPr="00E663F8">
        <w:rPr>
          <w:rFonts w:ascii="Calibri" w:hAnsi="Calibri" w:cs="Calibri"/>
          <w:sz w:val="22"/>
          <w:szCs w:val="22"/>
        </w:rPr>
        <w:t>czujnik dymu</w:t>
      </w:r>
    </w:p>
    <w:p w:rsidR="0069735D" w:rsidRPr="00E663F8" w:rsidRDefault="0069735D" w:rsidP="0069735D">
      <w:pPr>
        <w:ind w:left="360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ind w:left="360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pStyle w:val="Akapitzlist"/>
        <w:numPr>
          <w:ilvl w:val="0"/>
          <w:numId w:val="25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lastRenderedPageBreak/>
        <w:t>WC dla personelu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Posadzka –płytki ceramiczne 3,65m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sedes </w:t>
      </w:r>
      <w:proofErr w:type="spellStart"/>
      <w:r w:rsidRPr="00E663F8">
        <w:rPr>
          <w:rFonts w:ascii="Calibri" w:hAnsi="Calibri" w:cs="Calibri"/>
          <w:sz w:val="22"/>
          <w:szCs w:val="22"/>
        </w:rPr>
        <w:t>Ceresanit</w:t>
      </w:r>
      <w:proofErr w:type="spellEnd"/>
      <w:r w:rsidRPr="00E663F8">
        <w:rPr>
          <w:rFonts w:ascii="Calibri" w:hAnsi="Calibri" w:cs="Calibri"/>
          <w:sz w:val="22"/>
          <w:szCs w:val="22"/>
        </w:rPr>
        <w:t xml:space="preserve"> + deska klozetowa + kompakt spłuczka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lampa sufitowa  typu plafon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wentylator elektryczny 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umywalka metalowa + bateria ścienna</w:t>
      </w:r>
    </w:p>
    <w:p w:rsidR="0069735D" w:rsidRPr="00E663F8" w:rsidRDefault="0069735D" w:rsidP="0069735D">
      <w:pPr>
        <w:pStyle w:val="Akapitzlis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terma elektryczna 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Glazura ścienna na wysokości  164 cm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Glazura ścienna na wysokości  124 cm</w:t>
      </w:r>
    </w:p>
    <w:p w:rsidR="0069735D" w:rsidRPr="00E663F8" w:rsidRDefault="0069735D" w:rsidP="0069735D">
      <w:pPr>
        <w:pStyle w:val="Akapitzlis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gniazdo prądu 230V</w:t>
      </w:r>
    </w:p>
    <w:p w:rsidR="0069735D" w:rsidRPr="00E663F8" w:rsidRDefault="0069735D" w:rsidP="0069735D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skrzydło drzwiowe pełne+ futryna + klamka</w:t>
      </w:r>
    </w:p>
    <w:p w:rsidR="0069735D" w:rsidRPr="00E663F8" w:rsidRDefault="0069735D" w:rsidP="0069735D">
      <w:pPr>
        <w:ind w:left="720"/>
        <w:rPr>
          <w:rFonts w:ascii="Calibri" w:hAnsi="Calibri" w:cs="Calibri"/>
          <w:sz w:val="22"/>
          <w:szCs w:val="22"/>
        </w:rPr>
      </w:pPr>
    </w:p>
    <w:p w:rsidR="0069735D" w:rsidRPr="00E663F8" w:rsidRDefault="0069735D" w:rsidP="0069735D">
      <w:pPr>
        <w:numPr>
          <w:ilvl w:val="0"/>
          <w:numId w:val="25"/>
        </w:numPr>
        <w:ind w:left="284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 xml:space="preserve">Pomieszczenie gospodarcze 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Posadzka –płytka ceramiczna 2,40m</w:t>
      </w:r>
      <w:r w:rsidRPr="00E663F8">
        <w:rPr>
          <w:rFonts w:ascii="Calibri" w:hAnsi="Calibri" w:cs="Calibri"/>
          <w:sz w:val="22"/>
          <w:szCs w:val="22"/>
          <w:vertAlign w:val="superscript"/>
        </w:rPr>
        <w:t>2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umywalka ceramiczna + bateria stojąca+ zabudowa 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2 szt. lampa plafon 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kurek czerpak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wyłącznik światła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wyłącznik światła z gniazdem prądu</w:t>
      </w:r>
    </w:p>
    <w:p w:rsidR="0069735D" w:rsidRPr="00E663F8" w:rsidRDefault="0069735D" w:rsidP="0069735D">
      <w:pPr>
        <w:pStyle w:val="Akapitzlist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1 szt. gniazdo prądu </w:t>
      </w:r>
    </w:p>
    <w:p w:rsidR="0069735D" w:rsidRPr="00E663F8" w:rsidRDefault="0069735D" w:rsidP="0069735D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Glazura ścienna na wysokości  164 cm</w:t>
      </w:r>
    </w:p>
    <w:p w:rsidR="0069735D" w:rsidRPr="00E663F8" w:rsidRDefault="0069735D" w:rsidP="0069735D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Glazura ścienna na wysokości  124 cm</w:t>
      </w:r>
    </w:p>
    <w:p w:rsidR="0069735D" w:rsidRPr="00E663F8" w:rsidRDefault="0069735D" w:rsidP="0069735D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 skrzydło drzwiowe pełne+ futryna + klamka</w:t>
      </w:r>
    </w:p>
    <w:p w:rsidR="0069735D" w:rsidRPr="00E663F8" w:rsidRDefault="0069735D" w:rsidP="0069735D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1 szt. grzejnik panel biały</w:t>
      </w:r>
    </w:p>
    <w:p w:rsidR="0069735D" w:rsidRPr="00E663F8" w:rsidRDefault="0069735D" w:rsidP="0069735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0239FD" w:rsidRPr="0069735D" w:rsidRDefault="000239FD" w:rsidP="0069735D"/>
    <w:sectPr w:rsidR="000239FD" w:rsidRPr="0069735D" w:rsidSect="0069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FF4D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8A8A3F78"/>
    <w:name w:val="WW8Num182222"/>
    <w:lvl w:ilvl="0" w:tplc="464EB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62BD6"/>
    <w:multiLevelType w:val="hybridMultilevel"/>
    <w:tmpl w:val="EAC2B4A4"/>
    <w:lvl w:ilvl="0" w:tplc="9AB23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127F"/>
    <w:multiLevelType w:val="hybridMultilevel"/>
    <w:tmpl w:val="5114C14A"/>
    <w:lvl w:ilvl="0" w:tplc="C0DAE7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AD5"/>
    <w:multiLevelType w:val="multilevel"/>
    <w:tmpl w:val="FC8AC168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6">
    <w:nsid w:val="10FF36E7"/>
    <w:multiLevelType w:val="hybridMultilevel"/>
    <w:tmpl w:val="FFD42586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A9098B"/>
    <w:multiLevelType w:val="hybridMultilevel"/>
    <w:tmpl w:val="994C6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D0F86"/>
    <w:multiLevelType w:val="hybridMultilevel"/>
    <w:tmpl w:val="56DA5386"/>
    <w:lvl w:ilvl="0" w:tplc="9AB23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B4A89"/>
    <w:multiLevelType w:val="hybridMultilevel"/>
    <w:tmpl w:val="E78696A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E4C07"/>
    <w:multiLevelType w:val="multilevel"/>
    <w:tmpl w:val="E0D86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67E66"/>
    <w:multiLevelType w:val="hybridMultilevel"/>
    <w:tmpl w:val="5068174C"/>
    <w:lvl w:ilvl="0" w:tplc="A98626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592443"/>
    <w:multiLevelType w:val="hybridMultilevel"/>
    <w:tmpl w:val="22EE8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D7241"/>
    <w:multiLevelType w:val="hybridMultilevel"/>
    <w:tmpl w:val="D61C942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A725E"/>
    <w:multiLevelType w:val="hybridMultilevel"/>
    <w:tmpl w:val="7DA47536"/>
    <w:lvl w:ilvl="0" w:tplc="9AB23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A66AF"/>
    <w:multiLevelType w:val="multilevel"/>
    <w:tmpl w:val="9EE2CCFC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7">
    <w:nsid w:val="5FD0714C"/>
    <w:multiLevelType w:val="hybridMultilevel"/>
    <w:tmpl w:val="7E40D93A"/>
    <w:lvl w:ilvl="0" w:tplc="9AB23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D7814"/>
    <w:multiLevelType w:val="hybridMultilevel"/>
    <w:tmpl w:val="C1EE70BE"/>
    <w:lvl w:ilvl="0" w:tplc="9AB231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777DF"/>
    <w:multiLevelType w:val="hybridMultilevel"/>
    <w:tmpl w:val="6C324AAE"/>
    <w:lvl w:ilvl="0" w:tplc="A910556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9971E16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1CD050C"/>
    <w:multiLevelType w:val="multilevel"/>
    <w:tmpl w:val="B9B83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F50E0F"/>
    <w:multiLevelType w:val="hybridMultilevel"/>
    <w:tmpl w:val="BE2E7C6E"/>
    <w:lvl w:ilvl="0" w:tplc="F00225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1E492B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22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1"/>
  </w:num>
  <w:num w:numId="13">
    <w:abstractNumId w:val="1"/>
  </w:num>
  <w:num w:numId="14">
    <w:abstractNumId w:val="15"/>
  </w:num>
  <w:num w:numId="15">
    <w:abstractNumId w:val="24"/>
  </w:num>
  <w:num w:numId="16">
    <w:abstractNumId w:val="6"/>
  </w:num>
  <w:num w:numId="17">
    <w:abstractNumId w:val="23"/>
  </w:num>
  <w:num w:numId="18">
    <w:abstractNumId w:val="7"/>
  </w:num>
  <w:num w:numId="19">
    <w:abstractNumId w:val="14"/>
  </w:num>
  <w:num w:numId="20">
    <w:abstractNumId w:val="8"/>
  </w:num>
  <w:num w:numId="21">
    <w:abstractNumId w:val="18"/>
  </w:num>
  <w:num w:numId="22">
    <w:abstractNumId w:val="17"/>
  </w:num>
  <w:num w:numId="23">
    <w:abstractNumId w:val="3"/>
  </w:num>
  <w:num w:numId="24">
    <w:abstractNumId w:val="1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2C43"/>
    <w:rsid w:val="00002C43"/>
    <w:rsid w:val="000239FD"/>
    <w:rsid w:val="0069735D"/>
    <w:rsid w:val="0091226E"/>
    <w:rsid w:val="00C67468"/>
    <w:rsid w:val="00D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002C43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002C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002C4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43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2C43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C4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02C4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002C4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2C43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002C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1226E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2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226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1226E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1226E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1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F7CF4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DF7CF4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DF7CF4"/>
    <w:rPr>
      <w:rFonts w:ascii="Arial" w:eastAsia="Times New Roman" w:hAnsi="Arial" w:cs="Times New Roman"/>
      <w:b/>
      <w:sz w:val="28"/>
      <w:szCs w:val="20"/>
      <w:lang/>
    </w:rPr>
  </w:style>
  <w:style w:type="paragraph" w:styleId="Akapitzlist">
    <w:name w:val="List Paragraph"/>
    <w:basedOn w:val="Normalny"/>
    <w:uiPriority w:val="34"/>
    <w:qFormat/>
    <w:rsid w:val="00697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2026-02-19T10:15:00Z</dcterms:created>
  <dcterms:modified xsi:type="dcterms:W3CDTF">2026-02-19T10:15:00Z</dcterms:modified>
</cp:coreProperties>
</file>